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FD" w:rsidRDefault="00162AFD" w:rsidP="00162AFD">
      <w:pPr>
        <w:tabs>
          <w:tab w:val="left" w:pos="3048"/>
        </w:tabs>
        <w:jc w:val="center"/>
      </w:pPr>
      <w:r>
        <w:rPr>
          <w:rFonts w:ascii="Times New Roman" w:eastAsia="GungsuhChe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eastAsia="GungsuhChe" w:hAnsi="Times New Roman" w:cs="Times New Roman"/>
          <w:sz w:val="28"/>
          <w:szCs w:val="28"/>
        </w:rPr>
        <w:br/>
        <w:t xml:space="preserve"> в I Всероссийском конкурсе исполнительского мастерства </w:t>
      </w:r>
      <w:r>
        <w:rPr>
          <w:rFonts w:ascii="Times New Roman" w:eastAsia="GungsuhChe" w:hAnsi="Times New Roman" w:cs="Times New Roman"/>
          <w:sz w:val="28"/>
          <w:szCs w:val="28"/>
        </w:rPr>
        <w:br/>
        <w:t>«ЕДИНСТВО ТАЛАНТОВ РОССИИ»</w:t>
      </w:r>
    </w:p>
    <w:tbl>
      <w:tblPr>
        <w:tblStyle w:val="a4"/>
        <w:tblW w:w="0" w:type="auto"/>
        <w:tblInd w:w="306" w:type="dxa"/>
        <w:tblLook w:val="04A0" w:firstRow="1" w:lastRow="0" w:firstColumn="1" w:lastColumn="0" w:noHBand="0" w:noVBand="1"/>
      </w:tblPr>
      <w:tblGrid>
        <w:gridCol w:w="3876"/>
        <w:gridCol w:w="5389"/>
      </w:tblGrid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коллектива: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и город представляющее участника: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(ВОКАЛ, ХОРЕОГРАФИЯ, </w:t>
            </w:r>
            <w:r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ИНСТРУМЕНТАЛЬНОЕ ИСПОЛНИТЕЛЬСТВО, </w:t>
            </w:r>
            <w:r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ТЕАТРАЛЬНОЕ ИСКУССТВО)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pStyle w:val="04xlpa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Возрастная группа, категория: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</w:p>
        </w:tc>
      </w:tr>
      <w:tr w:rsidR="00162AFD" w:rsidTr="00162AFD">
        <w:trPr>
          <w:trHeight w:val="26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исполняемой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(указать название и автор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 произведения, автора аранжировки или постановки и т.п.):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преподавателя/руководителя</w:t>
            </w:r>
          </w:p>
          <w:p w:rsidR="00162AFD" w:rsidRDefault="00162AFD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концертмейстера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</w:rPr>
              <w:t>(«Должность: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ФИО»):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указывать полностью)</w:t>
            </w: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t>(только для инструменталистов)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</w:rPr>
            </w:pPr>
          </w:p>
        </w:tc>
      </w:tr>
      <w:tr w:rsidR="00162AFD" w:rsidTr="00162AFD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почта, моб. тел. участника или педагога: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D" w:rsidTr="00162AFD">
        <w:trPr>
          <w:trHeight w:val="397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конкурсную работу: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FD" w:rsidTr="00162AFD">
        <w:trPr>
          <w:trHeight w:val="397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FD" w:rsidRDefault="00162AFD">
            <w:pPr>
              <w:pStyle w:val="a3"/>
              <w:spacing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Ссылка 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репост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публикации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с официальной страницы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сообщества: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>(не является обязательным условием участия)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FD" w:rsidRDefault="0016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FD" w:rsidRDefault="00162AFD" w:rsidP="00162AFD">
      <w:pPr>
        <w:tabs>
          <w:tab w:val="left" w:pos="3048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br/>
        <w:t xml:space="preserve">Заполняя и отправляя данную заявку, </w:t>
      </w:r>
      <w:r>
        <w:rPr>
          <w:rFonts w:ascii="Times New Roman" w:hAnsi="Times New Roman" w:cs="Times New Roman"/>
          <w:b/>
          <w:sz w:val="24"/>
          <w:szCs w:val="32"/>
        </w:rPr>
        <w:br/>
        <w:t xml:space="preserve">вы соглашаетесь с общим Положением конкурса </w:t>
      </w:r>
      <w:r>
        <w:rPr>
          <w:rFonts w:ascii="Times New Roman" w:hAnsi="Times New Roman" w:cs="Times New Roman"/>
          <w:b/>
          <w:sz w:val="24"/>
          <w:szCs w:val="32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GungsuhChe" w:hAnsi="Times New Roman" w:cs="Times New Roman"/>
          <w:b/>
          <w:sz w:val="28"/>
          <w:szCs w:val="28"/>
        </w:rPr>
        <w:t>ЕДИНСТВО ТАЛАНТОВ РОССИИ</w:t>
      </w:r>
      <w:r>
        <w:rPr>
          <w:rFonts w:ascii="Times New Roman" w:eastAsia="GungsuhChe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32"/>
        </w:rPr>
        <w:t>и даёте согласие на обработку персональных данных.</w:t>
      </w:r>
    </w:p>
    <w:p w:rsidR="00162AFD" w:rsidRDefault="00162AFD" w:rsidP="00162AFD">
      <w:pPr>
        <w:rPr>
          <w:rFonts w:ascii="Times New Roman" w:hAnsi="Times New Roman" w:cs="Times New Roman"/>
          <w:sz w:val="20"/>
          <w:szCs w:val="20"/>
        </w:rPr>
      </w:pPr>
    </w:p>
    <w:p w:rsidR="00711BCA" w:rsidRDefault="00711BCA">
      <w:bookmarkStart w:id="0" w:name="_GoBack"/>
      <w:bookmarkEnd w:id="0"/>
    </w:p>
    <w:sectPr w:rsidR="0071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50"/>
    <w:rsid w:val="000B6050"/>
    <w:rsid w:val="00162AFD"/>
    <w:rsid w:val="0071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uiPriority w:val="99"/>
    <w:rsid w:val="0016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162AFD"/>
  </w:style>
  <w:style w:type="table" w:styleId="a4">
    <w:name w:val="Table Grid"/>
    <w:basedOn w:val="a1"/>
    <w:uiPriority w:val="39"/>
    <w:rsid w:val="0016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uiPriority w:val="99"/>
    <w:rsid w:val="0016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162AFD"/>
  </w:style>
  <w:style w:type="table" w:styleId="a4">
    <w:name w:val="Table Grid"/>
    <w:basedOn w:val="a1"/>
    <w:uiPriority w:val="39"/>
    <w:rsid w:val="0016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</cp:revision>
  <dcterms:created xsi:type="dcterms:W3CDTF">2024-10-31T15:44:00Z</dcterms:created>
  <dcterms:modified xsi:type="dcterms:W3CDTF">2024-10-31T15:44:00Z</dcterms:modified>
</cp:coreProperties>
</file>